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5534A" w14:textId="77777777" w:rsidR="00C51558" w:rsidRPr="00D67266" w:rsidRDefault="00C51558" w:rsidP="004B5767">
      <w:pPr>
        <w:contextualSpacing/>
        <w:rPr>
          <w:rFonts w:ascii="Tahoma" w:hAnsi="Tahoma" w:cs="Tahoma"/>
          <w:sz w:val="20"/>
          <w:szCs w:val="20"/>
        </w:rPr>
      </w:pPr>
      <w:r w:rsidRPr="00D67266">
        <w:rPr>
          <w:rFonts w:ascii="Tahoma" w:hAnsi="Tahoma" w:cs="Tahoma"/>
          <w:noProof/>
          <w:sz w:val="20"/>
          <w:szCs w:val="20"/>
        </w:rPr>
        <w:t>Mgr.</w:t>
      </w:r>
      <w:r w:rsidRPr="00D67266">
        <w:rPr>
          <w:rFonts w:ascii="Tahoma" w:hAnsi="Tahoma" w:cs="Tahoma"/>
          <w:sz w:val="20"/>
          <w:szCs w:val="20"/>
        </w:rPr>
        <w:t xml:space="preserve"> </w:t>
      </w:r>
      <w:r w:rsidRPr="00D67266">
        <w:rPr>
          <w:rFonts w:ascii="Tahoma" w:hAnsi="Tahoma" w:cs="Tahoma"/>
          <w:noProof/>
          <w:sz w:val="20"/>
          <w:szCs w:val="20"/>
        </w:rPr>
        <w:t>Václav</w:t>
      </w:r>
      <w:r w:rsidRPr="00D67266">
        <w:rPr>
          <w:rFonts w:ascii="Tahoma" w:hAnsi="Tahoma" w:cs="Tahoma"/>
          <w:sz w:val="20"/>
          <w:szCs w:val="20"/>
        </w:rPr>
        <w:t xml:space="preserve"> </w:t>
      </w:r>
      <w:r w:rsidRPr="00D67266">
        <w:rPr>
          <w:rFonts w:ascii="Tahoma" w:hAnsi="Tahoma" w:cs="Tahoma"/>
          <w:noProof/>
          <w:sz w:val="20"/>
          <w:szCs w:val="20"/>
        </w:rPr>
        <w:t>Klička</w:t>
      </w:r>
    </w:p>
    <w:p w14:paraId="476922FA" w14:textId="5B3A790C" w:rsidR="00C51558" w:rsidRDefault="00C51558" w:rsidP="00D67266">
      <w:pPr>
        <w:contextualSpacing/>
        <w:rPr>
          <w:rFonts w:ascii="Tahoma" w:hAnsi="Tahoma" w:cs="Tahoma"/>
          <w:noProof/>
          <w:sz w:val="20"/>
          <w:szCs w:val="20"/>
        </w:rPr>
      </w:pPr>
      <w:r w:rsidRPr="00D67266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</w:t>
      </w:r>
      <w:r w:rsidR="00D67266">
        <w:rPr>
          <w:rFonts w:ascii="Tahoma" w:hAnsi="Tahoma" w:cs="Tahoma"/>
          <w:noProof/>
          <w:sz w:val="20"/>
          <w:szCs w:val="20"/>
        </w:rPr>
        <w:t xml:space="preserve"> a Pardubický kraj, </w:t>
      </w:r>
      <w:r w:rsidRPr="00D67266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12919774" w14:textId="77777777" w:rsidR="00734C19" w:rsidRPr="00D67266" w:rsidRDefault="00734C19" w:rsidP="00D67266">
      <w:pPr>
        <w:contextualSpacing/>
        <w:rPr>
          <w:rFonts w:ascii="Tahoma" w:hAnsi="Tahoma" w:cs="Tahoma"/>
          <w:sz w:val="20"/>
          <w:szCs w:val="20"/>
        </w:rPr>
      </w:pPr>
    </w:p>
    <w:p w14:paraId="276FB0BB" w14:textId="77777777" w:rsidR="00C51558" w:rsidRPr="00D67266" w:rsidRDefault="00C51558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D67266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2DBBC98" w14:textId="2F68B403" w:rsidR="00C51558" w:rsidRPr="00D67266" w:rsidRDefault="00C51558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67266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D67266">
        <w:rPr>
          <w:rFonts w:ascii="Tahoma" w:hAnsi="Tahoma" w:cs="Tahoma"/>
          <w:b/>
          <w:noProof/>
          <w:sz w:val="20"/>
          <w:szCs w:val="20"/>
        </w:rPr>
        <w:t>koncepční pracovník/ce</w:t>
      </w:r>
      <w:r w:rsidRPr="00D67266">
        <w:rPr>
          <w:rFonts w:ascii="Tahoma" w:hAnsi="Tahoma" w:cs="Tahoma"/>
          <w:b/>
          <w:sz w:val="20"/>
          <w:szCs w:val="20"/>
        </w:rPr>
        <w:t xml:space="preserve"> (ID </w:t>
      </w:r>
      <w:r w:rsidRPr="00D67266">
        <w:rPr>
          <w:rFonts w:ascii="Tahoma" w:hAnsi="Tahoma" w:cs="Tahoma"/>
          <w:b/>
          <w:noProof/>
          <w:sz w:val="20"/>
          <w:szCs w:val="20"/>
        </w:rPr>
        <w:t>12016170</w:t>
      </w:r>
      <w:r w:rsidRPr="00D67266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D67266">
        <w:rPr>
          <w:rFonts w:ascii="Tahoma" w:hAnsi="Tahoma" w:cs="Tahoma"/>
          <w:b/>
          <w:noProof/>
          <w:sz w:val="20"/>
          <w:szCs w:val="20"/>
        </w:rPr>
        <w:t>Oddělení sekr. řed. ÚSSZ</w:t>
      </w:r>
      <w:r w:rsidR="00D67266">
        <w:rPr>
          <w:rFonts w:ascii="Tahoma" w:hAnsi="Tahoma" w:cs="Tahoma"/>
          <w:b/>
          <w:noProof/>
          <w:sz w:val="20"/>
          <w:szCs w:val="20"/>
        </w:rPr>
        <w:t xml:space="preserve">, </w:t>
      </w:r>
      <w:r w:rsidRPr="00D67266">
        <w:rPr>
          <w:rFonts w:ascii="Tahoma" w:hAnsi="Tahoma" w:cs="Tahoma"/>
          <w:b/>
          <w:noProof/>
          <w:sz w:val="20"/>
          <w:szCs w:val="20"/>
        </w:rPr>
        <w:t>ÚSSZ pro Ústecký kraj, Liberecký kraj, Královéhradecký kraj a Pardubický kraj</w:t>
      </w:r>
      <w:r w:rsidRPr="00D67266">
        <w:rPr>
          <w:rFonts w:ascii="Tahoma" w:hAnsi="Tahoma" w:cs="Tahoma"/>
          <w:b/>
          <w:sz w:val="20"/>
          <w:szCs w:val="20"/>
        </w:rPr>
        <w:tab/>
      </w:r>
      <w:r w:rsidRPr="00D67266">
        <w:rPr>
          <w:rFonts w:ascii="Tahoma" w:hAnsi="Tahoma" w:cs="Tahoma"/>
          <w:b/>
          <w:sz w:val="20"/>
          <w:szCs w:val="20"/>
        </w:rPr>
        <w:tab/>
      </w:r>
      <w:r w:rsidRPr="00D67266">
        <w:rPr>
          <w:rFonts w:ascii="Tahoma" w:hAnsi="Tahoma" w:cs="Tahoma"/>
          <w:b/>
          <w:sz w:val="20"/>
          <w:szCs w:val="20"/>
        </w:rPr>
        <w:tab/>
      </w:r>
      <w:r w:rsidRPr="00D67266">
        <w:rPr>
          <w:rFonts w:ascii="Tahoma" w:hAnsi="Tahoma" w:cs="Tahoma"/>
          <w:b/>
          <w:sz w:val="20"/>
          <w:szCs w:val="20"/>
        </w:rPr>
        <w:tab/>
      </w:r>
      <w:r w:rsidRPr="00D67266">
        <w:rPr>
          <w:rFonts w:ascii="Tahoma" w:hAnsi="Tahoma" w:cs="Tahoma"/>
          <w:b/>
          <w:sz w:val="20"/>
          <w:szCs w:val="20"/>
        </w:rPr>
        <w:tab/>
      </w:r>
      <w:r w:rsidRPr="00D67266">
        <w:rPr>
          <w:rFonts w:ascii="Tahoma" w:hAnsi="Tahoma" w:cs="Tahoma"/>
          <w:b/>
          <w:sz w:val="20"/>
          <w:szCs w:val="20"/>
        </w:rPr>
        <w:tab/>
      </w:r>
      <w:r w:rsidRPr="00D67266">
        <w:rPr>
          <w:rFonts w:ascii="Tahoma" w:hAnsi="Tahoma" w:cs="Tahoma"/>
          <w:b/>
          <w:sz w:val="20"/>
          <w:szCs w:val="20"/>
        </w:rPr>
        <w:tab/>
      </w:r>
      <w:r w:rsidRPr="00D67266">
        <w:rPr>
          <w:rFonts w:ascii="Tahoma" w:hAnsi="Tahoma" w:cs="Tahoma"/>
          <w:b/>
          <w:sz w:val="20"/>
          <w:szCs w:val="20"/>
        </w:rPr>
        <w:tab/>
      </w:r>
      <w:r w:rsidRPr="00D67266">
        <w:rPr>
          <w:rFonts w:ascii="Tahoma" w:hAnsi="Tahoma" w:cs="Tahoma"/>
          <w:b/>
          <w:sz w:val="20"/>
          <w:szCs w:val="20"/>
        </w:rPr>
        <w:tab/>
      </w:r>
    </w:p>
    <w:p w14:paraId="42DED1B6" w14:textId="77777777" w:rsidR="00C51558" w:rsidRPr="00D67266" w:rsidRDefault="00C51558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D67266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67266">
        <w:rPr>
          <w:rFonts w:ascii="Tahoma" w:hAnsi="Tahoma" w:cs="Tahoma"/>
          <w:sz w:val="20"/>
          <w:szCs w:val="20"/>
        </w:rPr>
        <w:instrText xml:space="preserve"> FORMCHECKBOX </w:instrText>
      </w:r>
      <w:r w:rsidRPr="00D67266">
        <w:rPr>
          <w:rFonts w:ascii="Tahoma" w:hAnsi="Tahoma" w:cs="Tahoma"/>
          <w:sz w:val="20"/>
          <w:szCs w:val="20"/>
        </w:rPr>
      </w:r>
      <w:r w:rsidRPr="00D67266">
        <w:rPr>
          <w:rFonts w:ascii="Tahoma" w:hAnsi="Tahoma" w:cs="Tahoma"/>
          <w:sz w:val="20"/>
          <w:szCs w:val="20"/>
        </w:rPr>
        <w:fldChar w:fldCharType="separate"/>
      </w:r>
      <w:r w:rsidRPr="00D67266">
        <w:rPr>
          <w:rFonts w:ascii="Tahoma" w:hAnsi="Tahoma" w:cs="Tahoma"/>
          <w:sz w:val="20"/>
          <w:szCs w:val="20"/>
        </w:rPr>
        <w:fldChar w:fldCharType="end"/>
      </w:r>
      <w:r w:rsidRPr="00D67266">
        <w:rPr>
          <w:rFonts w:ascii="Tahoma" w:hAnsi="Tahoma" w:cs="Tahoma"/>
          <w:sz w:val="20"/>
          <w:szCs w:val="20"/>
        </w:rPr>
        <w:tab/>
      </w:r>
      <w:r w:rsidRPr="00D67266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D67266">
        <w:t xml:space="preserve"> </w:t>
      </w:r>
      <w:r w:rsidRPr="00D67266">
        <w:rPr>
          <w:rFonts w:ascii="Tahoma" w:hAnsi="Tahoma" w:cs="Tahoma"/>
          <w:sz w:val="20"/>
          <w:szCs w:val="20"/>
        </w:rPr>
        <w:t>(pokud nejste ve služebním poměru)</w:t>
      </w:r>
    </w:p>
    <w:p w14:paraId="791FF953" w14:textId="77777777" w:rsidR="00C51558" w:rsidRPr="004B5767" w:rsidRDefault="00C51558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67266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C51558" w:rsidRPr="004B5767" w14:paraId="4635AB9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AACDD90" w14:textId="77777777" w:rsidR="00C51558" w:rsidRPr="004B5767" w:rsidRDefault="00C51558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4BCB342" w14:textId="77777777" w:rsidR="00C51558" w:rsidRPr="004B5767" w:rsidRDefault="00C5155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51558" w:rsidRPr="004B5767" w14:paraId="63CAC75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403A32F" w14:textId="77777777" w:rsidR="00C51558" w:rsidRPr="004B5767" w:rsidRDefault="00C5155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A97FCD1" w14:textId="77777777" w:rsidR="00C51558" w:rsidRPr="004B5767" w:rsidRDefault="00C5155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51558" w:rsidRPr="004B5767" w14:paraId="7D411CAD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54E90F9" w14:textId="77777777" w:rsidR="00C51558" w:rsidRPr="004B5767" w:rsidRDefault="00C5155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621C9305" w14:textId="77777777" w:rsidR="00C51558" w:rsidRPr="004B5767" w:rsidRDefault="00C5155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51558" w:rsidRPr="004B5767" w14:paraId="4CEAAAB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F60E56" w14:textId="77777777" w:rsidR="00C51558" w:rsidRPr="004B5767" w:rsidRDefault="00C5155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90CBE4" w14:textId="77777777" w:rsidR="00C51558" w:rsidRPr="004B5767" w:rsidRDefault="00C5155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51558" w:rsidRPr="004B5767" w14:paraId="3F4D526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A413DB" w14:textId="77777777" w:rsidR="00C51558" w:rsidRPr="004B5767" w:rsidRDefault="00C51558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AAF8B" w14:textId="77777777" w:rsidR="00C51558" w:rsidRPr="004B5767" w:rsidRDefault="00C5155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45FB481" w14:textId="77777777" w:rsidR="00C51558" w:rsidRPr="004B5767" w:rsidRDefault="00C51558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69C8657" w14:textId="77777777" w:rsidR="00C51558" w:rsidRPr="004B5767" w:rsidRDefault="00C5155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DDA8A67" w14:textId="77777777" w:rsidR="00C51558" w:rsidRPr="004B5767" w:rsidRDefault="00C5155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3FC603E" w14:textId="77777777" w:rsidR="00C51558" w:rsidRPr="004B5767" w:rsidRDefault="00C5155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40507A8" w14:textId="77777777" w:rsidR="00C51558" w:rsidRPr="004B5767" w:rsidRDefault="00C5155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003AFC5" w14:textId="4BBD8473" w:rsidR="00C51558" w:rsidRPr="004B5767" w:rsidRDefault="00C51558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</w:t>
      </w:r>
      <w:r w:rsidRPr="00D67266">
        <w:rPr>
          <w:rFonts w:ascii="Tahoma" w:hAnsi="Tahoma" w:cs="Tahoma"/>
          <w:sz w:val="20"/>
          <w:szCs w:val="20"/>
        </w:rPr>
        <w:t xml:space="preserve">kterým je </w:t>
      </w:r>
      <w:r w:rsidRPr="00D67266">
        <w:rPr>
          <w:rFonts w:ascii="Tahoma" w:hAnsi="Tahoma" w:cs="Tahoma"/>
          <w:noProof/>
          <w:sz w:val="20"/>
          <w:szCs w:val="20"/>
        </w:rPr>
        <w:t>magisterský studijní program</w:t>
      </w:r>
      <w:r w:rsidR="00D67266">
        <w:rPr>
          <w:rFonts w:ascii="Tahoma" w:hAnsi="Tahoma" w:cs="Tahoma"/>
          <w:noProof/>
          <w:sz w:val="20"/>
          <w:szCs w:val="20"/>
        </w:rPr>
        <w:t xml:space="preserve"> (právnické vzdělání výhodou) </w:t>
      </w:r>
    </w:p>
    <w:p w14:paraId="4B95F6E1" w14:textId="77777777" w:rsidR="00D67266" w:rsidRDefault="00D6726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2BF0BBB" w14:textId="408F1142" w:rsidR="00C51558" w:rsidRPr="004B5767" w:rsidRDefault="00C5155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631B7D0" w14:textId="77777777" w:rsidR="00C51558" w:rsidRPr="004B5767" w:rsidRDefault="00C5155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C6566DB" w14:textId="77777777" w:rsidR="00C51558" w:rsidRPr="004B5767" w:rsidRDefault="00C5155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9278D31" w14:textId="77777777" w:rsidR="00C51558" w:rsidRPr="00CF7A9E" w:rsidRDefault="00C5155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D605C07" w14:textId="77777777" w:rsidR="00C51558" w:rsidRDefault="00C5155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E1DD05D" w14:textId="77777777" w:rsidR="00D67266" w:rsidRPr="004B5767" w:rsidRDefault="00D6726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4B76078" w14:textId="77777777" w:rsidR="00C51558" w:rsidRPr="004B5767" w:rsidRDefault="00C51558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29FCB309" w14:textId="77777777" w:rsidR="00C51558" w:rsidRPr="004B5767" w:rsidRDefault="00C51558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E6D3922" w14:textId="77777777" w:rsidR="00C51558" w:rsidRDefault="00C5155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F35B787" w14:textId="77777777" w:rsidR="00C51558" w:rsidRDefault="00C5155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53713D6" w14:textId="77777777" w:rsidR="00C51558" w:rsidRDefault="00C51558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2CFA8CD0" w14:textId="77777777" w:rsidR="00D67266" w:rsidRPr="004B5767" w:rsidRDefault="00D67266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6D00CB03" w14:textId="77777777" w:rsidR="00C51558" w:rsidRPr="004B5767" w:rsidRDefault="00C5155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2791CDD" w14:textId="77777777" w:rsidR="00C51558" w:rsidRDefault="00C5155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02E4FE5" w14:textId="77777777" w:rsidR="00734C19" w:rsidRPr="004B5767" w:rsidRDefault="00734C1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</w:p>
    <w:p w14:paraId="0B551DFC" w14:textId="77777777" w:rsidR="00C51558" w:rsidRPr="004B5767" w:rsidRDefault="00C5155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5B6BFBE6" w14:textId="77777777" w:rsidR="00C51558" w:rsidRPr="004B5767" w:rsidRDefault="00C5155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8AB9EF7" w14:textId="77777777" w:rsidR="00C51558" w:rsidRDefault="00C5155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AFE3F99" w14:textId="77777777" w:rsidR="00C51558" w:rsidRPr="004B5767" w:rsidRDefault="00C5155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6DAB091" w14:textId="77777777" w:rsidR="00C51558" w:rsidRPr="004B5767" w:rsidRDefault="00C5155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EB4784D" w14:textId="77777777" w:rsidR="00C51558" w:rsidRPr="004B5767" w:rsidRDefault="00C5155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C7802B4" w14:textId="77777777" w:rsidR="00C51558" w:rsidRPr="004B5767" w:rsidRDefault="00C5155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30CA056" w14:textId="77777777" w:rsidR="00C51558" w:rsidRDefault="00C5155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66FE122" w14:textId="77777777" w:rsidR="00C51558" w:rsidRDefault="00C5155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D1C7952" w14:textId="77777777" w:rsidR="00C51558" w:rsidRDefault="00C5155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866F976" w14:textId="77777777" w:rsidR="00C51558" w:rsidRDefault="00C5155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17CDFF6" w14:textId="77777777" w:rsidR="00C51558" w:rsidRDefault="00C5155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EA8ADC4" w14:textId="77777777" w:rsidR="00C51558" w:rsidRPr="004B5767" w:rsidRDefault="00C5155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EAA37A3" w14:textId="77777777" w:rsidR="00C51558" w:rsidRDefault="00C5155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32544FA" w14:textId="77777777" w:rsidR="00C51558" w:rsidRDefault="00C5155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7D3FFB6" w14:textId="77777777" w:rsidR="00C51558" w:rsidRDefault="00C5155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B05E19A" w14:textId="77777777" w:rsidR="00C51558" w:rsidRDefault="00C5155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BACADC8" w14:textId="77777777" w:rsidR="00C51558" w:rsidRPr="00AA3505" w:rsidRDefault="00C5155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A93AD84" w14:textId="77777777" w:rsidR="00C51558" w:rsidRDefault="00C5155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E749551" w14:textId="77777777" w:rsidR="00C51558" w:rsidRDefault="00C5155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99121A4" w14:textId="77777777" w:rsidR="00C51558" w:rsidRPr="00517FF4" w:rsidRDefault="00C5155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FC4428D" w14:textId="77777777" w:rsidR="00C51558" w:rsidRPr="004B5767" w:rsidRDefault="00C5155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C51558" w:rsidRPr="004B5767" w14:paraId="5CBE8D0B" w14:textId="77777777" w:rsidTr="008951F4">
        <w:trPr>
          <w:trHeight w:val="561"/>
          <w:jc w:val="center"/>
        </w:trPr>
        <w:tc>
          <w:tcPr>
            <w:tcW w:w="2365" w:type="dxa"/>
          </w:tcPr>
          <w:p w14:paraId="573A2158" w14:textId="77777777" w:rsidR="00C51558" w:rsidRPr="004B5767" w:rsidRDefault="00C51558" w:rsidP="00734C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C1E0C33" w14:textId="77777777" w:rsidR="00C51558" w:rsidRPr="004B5767" w:rsidRDefault="00C5155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7C6FB8F" w14:textId="77777777" w:rsidR="00C51558" w:rsidRPr="004B5767" w:rsidRDefault="00C51558" w:rsidP="00734C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7AD80AF" w14:textId="77777777" w:rsidR="00C51558" w:rsidRPr="004B5767" w:rsidRDefault="00C5155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262E63FC" w14:textId="77777777" w:rsidR="00C51558" w:rsidRPr="004B5767" w:rsidRDefault="00C51558" w:rsidP="00734C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1535B850" w14:textId="77777777" w:rsidR="00C51558" w:rsidRPr="004B5767" w:rsidRDefault="00C51558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8EC9C52" w14:textId="77777777" w:rsidR="00C51558" w:rsidRPr="004B5767" w:rsidRDefault="00C51558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835C5AA" w14:textId="77777777" w:rsidR="00C51558" w:rsidRPr="004B5767" w:rsidRDefault="00C5155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75E86BD3" w14:textId="77777777" w:rsidR="00C51558" w:rsidRPr="004B5767" w:rsidRDefault="00C5155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07D66C7" w14:textId="77777777" w:rsidR="00C51558" w:rsidRPr="004B5767" w:rsidRDefault="00C51558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5DCCB12" w14:textId="77777777" w:rsidR="00C51558" w:rsidRPr="004B5767" w:rsidRDefault="00C5155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2671EDF" w14:textId="77777777" w:rsidR="00C51558" w:rsidRPr="004B5767" w:rsidRDefault="00C5155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91826BA" w14:textId="2E602644" w:rsidR="00C51558" w:rsidRDefault="00C5155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</w:t>
      </w:r>
      <w:r w:rsidR="00D67266">
        <w:rPr>
          <w:rFonts w:ascii="Tahoma" w:hAnsi="Tahoma" w:cs="Tahoma"/>
          <w:sz w:val="20"/>
          <w:szCs w:val="20"/>
        </w:rPr>
        <w:br/>
      </w:r>
      <w:r w:rsidRPr="004B5767">
        <w:rPr>
          <w:rFonts w:ascii="Tahoma" w:hAnsi="Tahoma" w:cs="Tahoma"/>
          <w:sz w:val="20"/>
          <w:szCs w:val="20"/>
        </w:rPr>
        <w:t>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E92A5FC" w14:textId="5EFDB801" w:rsidR="00C51558" w:rsidRPr="004B5767" w:rsidRDefault="00C5155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</w:t>
      </w:r>
      <w:r w:rsidR="00D67266">
        <w:rPr>
          <w:rFonts w:ascii="Tahoma" w:hAnsi="Tahoma" w:cs="Tahoma"/>
          <w:sz w:val="20"/>
          <w:szCs w:val="20"/>
        </w:rPr>
        <w:br/>
      </w:r>
      <w:r w:rsidRPr="00517FF4">
        <w:rPr>
          <w:rFonts w:ascii="Tahoma" w:hAnsi="Tahoma" w:cs="Tahoma"/>
          <w:sz w:val="20"/>
          <w:szCs w:val="20"/>
        </w:rPr>
        <w:t xml:space="preserve">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AF6640E" w14:textId="77777777" w:rsidR="00C51558" w:rsidRDefault="00C5155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C51558" w:rsidSect="00C51558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96926B5" w14:textId="77777777" w:rsidR="00C51558" w:rsidRPr="004B5767" w:rsidRDefault="00C5155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C51558" w:rsidRPr="004B5767" w:rsidSect="00C51558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1C2F9" w14:textId="77777777" w:rsidR="00C51558" w:rsidRDefault="00C51558" w:rsidP="00386203">
      <w:pPr>
        <w:spacing w:after="0" w:line="240" w:lineRule="auto"/>
      </w:pPr>
      <w:r>
        <w:separator/>
      </w:r>
    </w:p>
  </w:endnote>
  <w:endnote w:type="continuationSeparator" w:id="0">
    <w:p w14:paraId="5C735A68" w14:textId="77777777" w:rsidR="00C51558" w:rsidRDefault="00C5155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94419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C40ED9A" w14:textId="77777777" w:rsidR="00C51558" w:rsidRPr="0003023E" w:rsidRDefault="00C51558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1E8256E" w14:textId="77777777" w:rsidR="00C51558" w:rsidRDefault="00C5155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14E4B7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A97361F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758FA" w14:textId="77777777" w:rsidR="00C51558" w:rsidRDefault="00C51558" w:rsidP="00386203">
      <w:pPr>
        <w:spacing w:after="0" w:line="240" w:lineRule="auto"/>
      </w:pPr>
      <w:r>
        <w:separator/>
      </w:r>
    </w:p>
  </w:footnote>
  <w:footnote w:type="continuationSeparator" w:id="0">
    <w:p w14:paraId="54C6D084" w14:textId="77777777" w:rsidR="00C51558" w:rsidRDefault="00C51558" w:rsidP="00386203">
      <w:pPr>
        <w:spacing w:after="0" w:line="240" w:lineRule="auto"/>
      </w:pPr>
      <w:r>
        <w:continuationSeparator/>
      </w:r>
    </w:p>
  </w:footnote>
  <w:footnote w:id="1">
    <w:p w14:paraId="156BDE36" w14:textId="77777777" w:rsidR="00C51558" w:rsidRPr="004B5767" w:rsidRDefault="00C51558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63887F2" w14:textId="77777777" w:rsidR="00C51558" w:rsidRPr="004B5767" w:rsidRDefault="00C51558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1C42FF3" w14:textId="77777777" w:rsidR="00C51558" w:rsidRDefault="00C51558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  <w:p w14:paraId="207CB7B4" w14:textId="77777777" w:rsidR="00D67266" w:rsidRDefault="00D67266">
      <w:pPr>
        <w:pStyle w:val="Textpoznpodarou"/>
        <w:rPr>
          <w:rFonts w:ascii="Tahoma" w:hAnsi="Tahoma" w:cs="Tahoma"/>
          <w:i/>
          <w:iCs/>
          <w:sz w:val="16"/>
          <w:szCs w:val="16"/>
        </w:rPr>
      </w:pPr>
    </w:p>
    <w:p w14:paraId="7EE62A9D" w14:textId="77777777" w:rsidR="00D67266" w:rsidRPr="004B5767" w:rsidRDefault="00D67266">
      <w:pPr>
        <w:pStyle w:val="Textpoznpodarou"/>
        <w:rPr>
          <w:rFonts w:ascii="Tahoma" w:hAnsi="Tahoma" w:cs="Tahoma"/>
          <w:sz w:val="16"/>
          <w:szCs w:val="16"/>
        </w:rPr>
      </w:pPr>
    </w:p>
  </w:footnote>
  <w:footnote w:id="4">
    <w:p w14:paraId="7E70395E" w14:textId="77777777" w:rsidR="00C51558" w:rsidRPr="004B5767" w:rsidRDefault="00C51558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3255BEEA" w14:textId="77777777" w:rsidR="00C51558" w:rsidRPr="004B5767" w:rsidRDefault="00C5155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E89E2EA" w14:textId="77777777" w:rsidR="00C51558" w:rsidRPr="004B5767" w:rsidRDefault="00C5155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AD2DE8F" w14:textId="77777777" w:rsidR="00C51558" w:rsidRPr="004B5767" w:rsidRDefault="00C5155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6B0EC96" w14:textId="77777777" w:rsidR="00C51558" w:rsidRDefault="00C51558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  <w:p w14:paraId="3D29096A" w14:textId="77777777" w:rsidR="00D67266" w:rsidRDefault="00D67266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</w:p>
    <w:p w14:paraId="402A26AF" w14:textId="77777777" w:rsidR="00D67266" w:rsidRPr="004B5767" w:rsidRDefault="00D67266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</w:p>
  </w:footnote>
  <w:footnote w:id="9">
    <w:p w14:paraId="7C71321F" w14:textId="77777777" w:rsidR="00C51558" w:rsidRPr="00D67266" w:rsidRDefault="00C51558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</w:t>
      </w:r>
      <w:r w:rsidRPr="00D67266">
        <w:rPr>
          <w:rStyle w:val="Znakapoznpodarou"/>
          <w:rFonts w:ascii="Tahoma" w:hAnsi="Tahoma" w:cs="Tahoma"/>
          <w:i/>
          <w:sz w:val="16"/>
          <w:szCs w:val="16"/>
          <w:vertAlign w:val="baseline"/>
        </w:rPr>
        <w:t>Nepovinný údaj.</w:t>
      </w:r>
    </w:p>
  </w:footnote>
  <w:footnote w:id="10">
    <w:p w14:paraId="1D9CC461" w14:textId="77777777" w:rsidR="00C51558" w:rsidRPr="004B5767" w:rsidRDefault="00C51558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22266D1F" w14:textId="77777777" w:rsidR="00C51558" w:rsidRDefault="00C51558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  <w:p w14:paraId="648266A2" w14:textId="77777777" w:rsidR="00D67266" w:rsidRDefault="00D67266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</w:p>
    <w:p w14:paraId="476CA76F" w14:textId="77777777" w:rsidR="00D67266" w:rsidRPr="004B5767" w:rsidRDefault="00D6726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CD868" w14:textId="77777777" w:rsidR="00C51558" w:rsidRDefault="00C51558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A72F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851970">
    <w:abstractNumId w:val="1"/>
  </w:num>
  <w:num w:numId="2" w16cid:durableId="1510410335">
    <w:abstractNumId w:val="3"/>
  </w:num>
  <w:num w:numId="3" w16cid:durableId="10125336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5377879">
    <w:abstractNumId w:val="0"/>
  </w:num>
  <w:num w:numId="5" w16cid:durableId="1549994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6975"/>
    <w:rsid w:val="001B7CA4"/>
    <w:rsid w:val="001C102A"/>
    <w:rsid w:val="001C599C"/>
    <w:rsid w:val="001D4F65"/>
    <w:rsid w:val="001E25E1"/>
    <w:rsid w:val="001F5B4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4C19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1558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67266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A4DC5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25D71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731</Words>
  <Characters>4316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Vokálová Jitka (ČSSZ XL)</cp:lastModifiedBy>
  <cp:revision>3</cp:revision>
  <dcterms:created xsi:type="dcterms:W3CDTF">2026-06-29T10:16:00Z</dcterms:created>
  <dcterms:modified xsi:type="dcterms:W3CDTF">2026-06-29T11:51:00Z</dcterms:modified>
</cp:coreProperties>
</file>